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D7" w:rsidRPr="00D478D7" w:rsidRDefault="00D478D7" w:rsidP="00D478D7">
      <w:pPr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D478D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Temps de préparation : 15 minutes</w:t>
      </w:r>
      <w:r w:rsidRPr="00D478D7">
        <w:rPr>
          <w:rFonts w:ascii="Arial" w:eastAsia="Times New Roman" w:hAnsi="Arial" w:cs="Arial"/>
          <w:b/>
          <w:bCs/>
          <w:sz w:val="20"/>
          <w:szCs w:val="20"/>
          <w:lang w:eastAsia="fr-FR"/>
        </w:rPr>
        <w:br/>
        <w:t>Temps de cuisson : 20 minutes</w:t>
      </w:r>
    </w:p>
    <w:p w:rsidR="00D478D7" w:rsidRDefault="00D478D7" w:rsidP="00D478D7">
      <w:pPr>
        <w:spacing w:after="240" w:line="48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D478D7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Ingrédients</w:t>
      </w:r>
      <w:r w:rsidRPr="00D478D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(pour 16 muffins) :</w:t>
      </w:r>
    </w:p>
    <w:p w:rsidR="00D478D7" w:rsidRDefault="00D478D7" w:rsidP="00D478D7">
      <w:pPr>
        <w:spacing w:after="240" w:line="48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478D7">
        <w:rPr>
          <w:rFonts w:ascii="Arial" w:eastAsia="Times New Roman" w:hAnsi="Arial" w:cs="Arial"/>
          <w:sz w:val="20"/>
          <w:szCs w:val="20"/>
          <w:lang w:eastAsia="fr-FR"/>
        </w:rPr>
        <w:t>- 175 g de farine</w:t>
      </w:r>
      <w:r w:rsidRPr="00D478D7">
        <w:rPr>
          <w:rFonts w:ascii="Arial" w:eastAsia="Times New Roman" w:hAnsi="Arial" w:cs="Arial"/>
          <w:sz w:val="20"/>
          <w:szCs w:val="20"/>
          <w:lang w:eastAsia="fr-FR"/>
        </w:rPr>
        <w:br/>
        <w:t>- 100 g de </w:t>
      </w:r>
      <w:hyperlink r:id="rId8" w:history="1">
        <w:r w:rsidRPr="00D478D7">
          <w:rPr>
            <w:rFonts w:ascii="Arial" w:eastAsia="Times New Roman" w:hAnsi="Arial" w:cs="Arial"/>
            <w:sz w:val="20"/>
            <w:szCs w:val="20"/>
            <w:lang w:eastAsia="fr-FR"/>
          </w:rPr>
          <w:t>sucre</w:t>
        </w:r>
      </w:hyperlink>
      <w:r w:rsidRPr="00D478D7">
        <w:rPr>
          <w:rFonts w:ascii="Arial" w:eastAsia="Times New Roman" w:hAnsi="Arial" w:cs="Arial"/>
          <w:sz w:val="20"/>
          <w:szCs w:val="20"/>
          <w:lang w:eastAsia="fr-FR"/>
        </w:rPr>
        <w:t> en poudre</w:t>
      </w:r>
      <w:r w:rsidRPr="00D478D7">
        <w:rPr>
          <w:rFonts w:ascii="Arial" w:eastAsia="Times New Roman" w:hAnsi="Arial" w:cs="Arial"/>
          <w:sz w:val="20"/>
          <w:szCs w:val="20"/>
          <w:lang w:eastAsia="fr-FR"/>
        </w:rPr>
        <w:br/>
        <w:t>- 1,5 cuilllère à café de levure</w:t>
      </w:r>
      <w:r w:rsidRPr="00D478D7">
        <w:rPr>
          <w:rFonts w:ascii="Arial" w:eastAsia="Times New Roman" w:hAnsi="Arial" w:cs="Arial"/>
          <w:sz w:val="20"/>
          <w:szCs w:val="20"/>
          <w:lang w:eastAsia="fr-FR"/>
        </w:rPr>
        <w:br/>
        <w:t>- 1 pincée de </w:t>
      </w:r>
      <w:hyperlink r:id="rId9" w:history="1">
        <w:r w:rsidRPr="00D478D7">
          <w:rPr>
            <w:rFonts w:ascii="Arial" w:eastAsia="Times New Roman" w:hAnsi="Arial" w:cs="Arial"/>
            <w:sz w:val="20"/>
            <w:szCs w:val="20"/>
            <w:lang w:eastAsia="fr-FR"/>
          </w:rPr>
          <w:t>sel</w:t>
        </w:r>
      </w:hyperlink>
      <w:r w:rsidRPr="00D478D7">
        <w:rPr>
          <w:rFonts w:ascii="Arial" w:eastAsia="Times New Roman" w:hAnsi="Arial" w:cs="Arial"/>
          <w:sz w:val="20"/>
          <w:szCs w:val="20"/>
          <w:lang w:eastAsia="fr-FR"/>
        </w:rPr>
        <w:br/>
        <w:t>- 50 g de </w:t>
      </w:r>
      <w:hyperlink r:id="rId10" w:history="1">
        <w:r w:rsidRPr="00D478D7">
          <w:rPr>
            <w:rFonts w:ascii="Arial" w:eastAsia="Times New Roman" w:hAnsi="Arial" w:cs="Arial"/>
            <w:sz w:val="20"/>
            <w:szCs w:val="20"/>
            <w:lang w:eastAsia="fr-FR"/>
          </w:rPr>
          <w:t>beurre</w:t>
        </w:r>
      </w:hyperlink>
      <w:r w:rsidRPr="00D478D7">
        <w:rPr>
          <w:rFonts w:ascii="Arial" w:eastAsia="Times New Roman" w:hAnsi="Arial" w:cs="Arial"/>
          <w:sz w:val="20"/>
          <w:szCs w:val="20"/>
          <w:lang w:eastAsia="fr-FR"/>
        </w:rPr>
        <w:br/>
        <w:t>- 10 cl de lait</w:t>
      </w:r>
      <w:r w:rsidRPr="00D478D7">
        <w:rPr>
          <w:rFonts w:ascii="Arial" w:eastAsia="Times New Roman" w:hAnsi="Arial" w:cs="Arial"/>
          <w:sz w:val="20"/>
          <w:szCs w:val="20"/>
          <w:lang w:eastAsia="fr-FR"/>
        </w:rPr>
        <w:br/>
        <w:t>- 2 petites </w:t>
      </w:r>
      <w:hyperlink r:id="rId11" w:history="1">
        <w:r w:rsidRPr="00D478D7">
          <w:rPr>
            <w:rFonts w:ascii="Arial" w:eastAsia="Times New Roman" w:hAnsi="Arial" w:cs="Arial"/>
            <w:sz w:val="20"/>
            <w:szCs w:val="20"/>
            <w:lang w:eastAsia="fr-FR"/>
          </w:rPr>
          <w:t>pommes</w:t>
        </w:r>
      </w:hyperlink>
      <w:r w:rsidRPr="00D478D7">
        <w:rPr>
          <w:rFonts w:ascii="Arial" w:eastAsia="Times New Roman" w:hAnsi="Arial" w:cs="Arial"/>
          <w:sz w:val="20"/>
          <w:szCs w:val="20"/>
          <w:lang w:eastAsia="fr-FR"/>
        </w:rPr>
        <w:br/>
        <w:t>- 2 </w:t>
      </w:r>
      <w:proofErr w:type="spellStart"/>
      <w:r w:rsidRPr="00D478D7">
        <w:rPr>
          <w:rFonts w:ascii="Arial" w:eastAsia="Times New Roman" w:hAnsi="Arial" w:cs="Arial"/>
          <w:sz w:val="20"/>
          <w:szCs w:val="20"/>
          <w:lang w:eastAsia="fr-FR"/>
        </w:rPr>
        <w:fldChar w:fldCharType="begin"/>
      </w:r>
      <w:r w:rsidRPr="00D478D7">
        <w:rPr>
          <w:rFonts w:ascii="Arial" w:eastAsia="Times New Roman" w:hAnsi="Arial" w:cs="Arial"/>
          <w:sz w:val="20"/>
          <w:szCs w:val="20"/>
          <w:lang w:eastAsia="fr-FR"/>
        </w:rPr>
        <w:instrText xml:space="preserve"> HYPERLINK "http://www.marmiton.org/magazine/tendances-gourmandes_oeufs_1.aspx" </w:instrText>
      </w:r>
      <w:r w:rsidRPr="00D478D7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D478D7">
        <w:rPr>
          <w:rFonts w:ascii="Arial" w:eastAsia="Times New Roman" w:hAnsi="Arial" w:cs="Arial"/>
          <w:sz w:val="20"/>
          <w:szCs w:val="20"/>
          <w:lang w:eastAsia="fr-FR"/>
        </w:rPr>
        <w:t>oeufs</w:t>
      </w:r>
      <w:proofErr w:type="spellEnd"/>
      <w:r w:rsidRPr="00D478D7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</w:p>
    <w:p w:rsidR="00AD405A" w:rsidRDefault="00AD405A" w:rsidP="00AD405A">
      <w:pPr>
        <w:spacing w:after="240" w:line="48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( </w:t>
      </w:r>
      <w:r>
        <w:rPr>
          <w:rFonts w:ascii="Arial" w:eastAsia="Times New Roman" w:hAnsi="Arial" w:cs="Arial"/>
          <w:sz w:val="20"/>
          <w:szCs w:val="20"/>
          <w:lang w:eastAsia="fr-FR"/>
        </w:rPr>
        <w:t>80g de noisettes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)</w:t>
      </w:r>
      <w:bookmarkStart w:id="0" w:name="_GoBack"/>
      <w:bookmarkEnd w:id="0"/>
    </w:p>
    <w:p w:rsidR="00AD405A" w:rsidRDefault="00AD405A" w:rsidP="00D478D7">
      <w:pPr>
        <w:spacing w:after="240" w:line="48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478D7" w:rsidRPr="00D478D7" w:rsidRDefault="00D478D7" w:rsidP="00D478D7">
      <w:pPr>
        <w:shd w:val="clear" w:color="auto" w:fill="FFFFFF"/>
        <w:spacing w:after="0" w:line="480" w:lineRule="auto"/>
        <w:outlineLvl w:val="3"/>
        <w:rPr>
          <w:rFonts w:ascii="Trebuchet MS" w:eastAsia="Times New Roman" w:hAnsi="Trebuchet MS" w:cs="Arial"/>
          <w:b/>
          <w:bCs/>
          <w:sz w:val="20"/>
          <w:szCs w:val="20"/>
          <w:u w:val="single"/>
          <w:lang w:eastAsia="fr-FR"/>
        </w:rPr>
      </w:pPr>
      <w:r w:rsidRPr="00D478D7">
        <w:rPr>
          <w:rFonts w:ascii="Trebuchet MS" w:eastAsia="Times New Roman" w:hAnsi="Trebuchet MS" w:cs="Arial"/>
          <w:b/>
          <w:bCs/>
          <w:sz w:val="20"/>
          <w:szCs w:val="20"/>
          <w:u w:val="single"/>
          <w:lang w:eastAsia="fr-FR"/>
        </w:rPr>
        <w:t>Préparation de la recette :</w:t>
      </w:r>
    </w:p>
    <w:p w:rsidR="009F2282" w:rsidRPr="00D478D7" w:rsidRDefault="00D478D7" w:rsidP="00D478D7">
      <w:pPr>
        <w:spacing w:line="480" w:lineRule="auto"/>
      </w:pPr>
      <w:r w:rsidRPr="00D478D7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Verser dans une jatte farine, sucre, levure et sel. Pétrir du bout des doigts pour bien mêler beurre et farine et obtenir un mélange semblable à des miettes de </w:t>
      </w:r>
      <w:hyperlink r:id="rId12" w:history="1">
        <w:r w:rsidRPr="00D478D7">
          <w:rPr>
            <w:rFonts w:ascii="Arial" w:eastAsia="Times New Roman" w:hAnsi="Arial" w:cs="Arial"/>
            <w:sz w:val="20"/>
            <w:szCs w:val="20"/>
            <w:shd w:val="clear" w:color="auto" w:fill="FFFFFF"/>
            <w:lang w:eastAsia="fr-FR"/>
          </w:rPr>
          <w:t>pain</w:t>
        </w:r>
      </w:hyperlink>
      <w:r w:rsidRPr="00D478D7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.</w:t>
      </w:r>
      <w:r w:rsidRPr="00D478D7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D478D7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Peler et évider les pommes, les couper en petits morceaux. </w:t>
      </w:r>
      <w:r w:rsidRPr="00D478D7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D478D7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Dans un bol, battre ensemble oeuf et lait. Verser sur le mélange de farine, incorporer pommes et fruits secs. Bien pétrir.</w:t>
      </w:r>
      <w:r w:rsidRPr="00D478D7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D478D7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Déposer des petits monticules de pâte sur une plaque beurrée, puis cuire au four 15 à 20 min à 200°C (thermostat 6/7).</w:t>
      </w:r>
    </w:p>
    <w:sectPr w:rsidR="009F2282" w:rsidRPr="00D478D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36" w:rsidRDefault="00152836" w:rsidP="00D478D7">
      <w:pPr>
        <w:spacing w:after="0" w:line="240" w:lineRule="auto"/>
      </w:pPr>
      <w:r>
        <w:separator/>
      </w:r>
    </w:p>
  </w:endnote>
  <w:endnote w:type="continuationSeparator" w:id="0">
    <w:p w:rsidR="00152836" w:rsidRDefault="00152836" w:rsidP="00D4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36" w:rsidRDefault="00152836" w:rsidP="00D478D7">
      <w:pPr>
        <w:spacing w:after="0" w:line="240" w:lineRule="auto"/>
      </w:pPr>
      <w:r>
        <w:separator/>
      </w:r>
    </w:p>
  </w:footnote>
  <w:footnote w:type="continuationSeparator" w:id="0">
    <w:p w:rsidR="00152836" w:rsidRDefault="00152836" w:rsidP="00D4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9F" w:rsidRPr="00D478D7" w:rsidRDefault="00CD179F" w:rsidP="00D478D7">
    <w:pPr>
      <w:pStyle w:val="En-tte"/>
      <w:jc w:val="center"/>
      <w:rPr>
        <w:b/>
        <w:sz w:val="28"/>
        <w:u w:val="single"/>
      </w:rPr>
    </w:pPr>
    <w:r w:rsidRPr="00D478D7">
      <w:rPr>
        <w:b/>
        <w:sz w:val="28"/>
        <w:u w:val="single"/>
      </w:rPr>
      <w:t>Muffins</w:t>
    </w:r>
    <w:r>
      <w:rPr>
        <w:b/>
        <w:sz w:val="28"/>
        <w:u w:val="single"/>
      </w:rPr>
      <w:t xml:space="preserve"> aux</w:t>
    </w:r>
    <w:r w:rsidRPr="00D478D7">
      <w:rPr>
        <w:b/>
        <w:sz w:val="28"/>
        <w:u w:val="single"/>
      </w:rPr>
      <w:t xml:space="preserve"> pommes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36378"/>
    <w:multiLevelType w:val="hybridMultilevel"/>
    <w:tmpl w:val="72B289DC"/>
    <w:lvl w:ilvl="0" w:tplc="04E4FE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D7"/>
    <w:rsid w:val="00017525"/>
    <w:rsid w:val="00034AF8"/>
    <w:rsid w:val="000446CF"/>
    <w:rsid w:val="00044D95"/>
    <w:rsid w:val="000564B9"/>
    <w:rsid w:val="000633FA"/>
    <w:rsid w:val="00065350"/>
    <w:rsid w:val="00074B2C"/>
    <w:rsid w:val="000876E9"/>
    <w:rsid w:val="000900C4"/>
    <w:rsid w:val="0009094F"/>
    <w:rsid w:val="000A0DB7"/>
    <w:rsid w:val="000B6015"/>
    <w:rsid w:val="000C2C1E"/>
    <w:rsid w:val="000C394C"/>
    <w:rsid w:val="000D2107"/>
    <w:rsid w:val="000D5E89"/>
    <w:rsid w:val="000D6517"/>
    <w:rsid w:val="000E03E3"/>
    <w:rsid w:val="000E1784"/>
    <w:rsid w:val="000E2619"/>
    <w:rsid w:val="000E362A"/>
    <w:rsid w:val="000E7C06"/>
    <w:rsid w:val="000F610A"/>
    <w:rsid w:val="000F7420"/>
    <w:rsid w:val="001003AF"/>
    <w:rsid w:val="0010382F"/>
    <w:rsid w:val="001170CB"/>
    <w:rsid w:val="00117DB6"/>
    <w:rsid w:val="001234F8"/>
    <w:rsid w:val="001355EB"/>
    <w:rsid w:val="00136706"/>
    <w:rsid w:val="001479B2"/>
    <w:rsid w:val="00152836"/>
    <w:rsid w:val="001569DF"/>
    <w:rsid w:val="001858CA"/>
    <w:rsid w:val="00190ED6"/>
    <w:rsid w:val="00191DD0"/>
    <w:rsid w:val="00192776"/>
    <w:rsid w:val="001A248E"/>
    <w:rsid w:val="001A2DE3"/>
    <w:rsid w:val="001E3C69"/>
    <w:rsid w:val="0020545B"/>
    <w:rsid w:val="002078FD"/>
    <w:rsid w:val="002133BA"/>
    <w:rsid w:val="00214D5F"/>
    <w:rsid w:val="00224ACC"/>
    <w:rsid w:val="00225406"/>
    <w:rsid w:val="00226EF9"/>
    <w:rsid w:val="00227102"/>
    <w:rsid w:val="00263E26"/>
    <w:rsid w:val="0027443A"/>
    <w:rsid w:val="00282A3F"/>
    <w:rsid w:val="00283A39"/>
    <w:rsid w:val="00291DAA"/>
    <w:rsid w:val="00294D6F"/>
    <w:rsid w:val="00295410"/>
    <w:rsid w:val="002A26F6"/>
    <w:rsid w:val="002C01EE"/>
    <w:rsid w:val="002C2336"/>
    <w:rsid w:val="002C240D"/>
    <w:rsid w:val="002E2D30"/>
    <w:rsid w:val="002F5BD8"/>
    <w:rsid w:val="003108B2"/>
    <w:rsid w:val="00312E03"/>
    <w:rsid w:val="0033144E"/>
    <w:rsid w:val="003373AD"/>
    <w:rsid w:val="00347CFF"/>
    <w:rsid w:val="003508E0"/>
    <w:rsid w:val="00354458"/>
    <w:rsid w:val="00364EB0"/>
    <w:rsid w:val="00367F64"/>
    <w:rsid w:val="0037303E"/>
    <w:rsid w:val="00384C09"/>
    <w:rsid w:val="003865D8"/>
    <w:rsid w:val="003967CC"/>
    <w:rsid w:val="003A2F06"/>
    <w:rsid w:val="003B5E2E"/>
    <w:rsid w:val="003C2BDF"/>
    <w:rsid w:val="003D38A5"/>
    <w:rsid w:val="003D4799"/>
    <w:rsid w:val="003D708A"/>
    <w:rsid w:val="003F3B3D"/>
    <w:rsid w:val="00401F08"/>
    <w:rsid w:val="00412C56"/>
    <w:rsid w:val="00427545"/>
    <w:rsid w:val="004351BA"/>
    <w:rsid w:val="00450CC3"/>
    <w:rsid w:val="00455585"/>
    <w:rsid w:val="00460D6F"/>
    <w:rsid w:val="00476637"/>
    <w:rsid w:val="004777DF"/>
    <w:rsid w:val="004820AB"/>
    <w:rsid w:val="004C42A5"/>
    <w:rsid w:val="004C6C5E"/>
    <w:rsid w:val="004D057C"/>
    <w:rsid w:val="004F0179"/>
    <w:rsid w:val="004F0D30"/>
    <w:rsid w:val="00503C62"/>
    <w:rsid w:val="00511942"/>
    <w:rsid w:val="0051326F"/>
    <w:rsid w:val="00515FB1"/>
    <w:rsid w:val="00517838"/>
    <w:rsid w:val="00527109"/>
    <w:rsid w:val="00527515"/>
    <w:rsid w:val="00532FA8"/>
    <w:rsid w:val="005462B6"/>
    <w:rsid w:val="00593E7C"/>
    <w:rsid w:val="005B11C0"/>
    <w:rsid w:val="005C3A02"/>
    <w:rsid w:val="005E68D4"/>
    <w:rsid w:val="005F3F13"/>
    <w:rsid w:val="00610240"/>
    <w:rsid w:val="00622914"/>
    <w:rsid w:val="0062555D"/>
    <w:rsid w:val="0062667D"/>
    <w:rsid w:val="00642D26"/>
    <w:rsid w:val="00644275"/>
    <w:rsid w:val="00654B73"/>
    <w:rsid w:val="00661B89"/>
    <w:rsid w:val="006629B8"/>
    <w:rsid w:val="00680C3A"/>
    <w:rsid w:val="00684008"/>
    <w:rsid w:val="00690581"/>
    <w:rsid w:val="006949F9"/>
    <w:rsid w:val="006976A6"/>
    <w:rsid w:val="006B6A88"/>
    <w:rsid w:val="006E00F1"/>
    <w:rsid w:val="006E79D5"/>
    <w:rsid w:val="006F1899"/>
    <w:rsid w:val="006F7536"/>
    <w:rsid w:val="007067AB"/>
    <w:rsid w:val="00722A48"/>
    <w:rsid w:val="00724BC0"/>
    <w:rsid w:val="007374CB"/>
    <w:rsid w:val="00746996"/>
    <w:rsid w:val="007616C9"/>
    <w:rsid w:val="007629F2"/>
    <w:rsid w:val="00762B8A"/>
    <w:rsid w:val="007639ED"/>
    <w:rsid w:val="00776C27"/>
    <w:rsid w:val="00790DD0"/>
    <w:rsid w:val="00794835"/>
    <w:rsid w:val="0079547E"/>
    <w:rsid w:val="007B73B4"/>
    <w:rsid w:val="007C4467"/>
    <w:rsid w:val="007C49A8"/>
    <w:rsid w:val="007D1C42"/>
    <w:rsid w:val="007D2076"/>
    <w:rsid w:val="007D595B"/>
    <w:rsid w:val="007E1024"/>
    <w:rsid w:val="007F66C0"/>
    <w:rsid w:val="00817B2F"/>
    <w:rsid w:val="00837608"/>
    <w:rsid w:val="00863A57"/>
    <w:rsid w:val="00881F81"/>
    <w:rsid w:val="0088302A"/>
    <w:rsid w:val="00885DA9"/>
    <w:rsid w:val="008A3C14"/>
    <w:rsid w:val="008B23B0"/>
    <w:rsid w:val="008C2927"/>
    <w:rsid w:val="008D7A38"/>
    <w:rsid w:val="008E7F29"/>
    <w:rsid w:val="008F5B74"/>
    <w:rsid w:val="00911C67"/>
    <w:rsid w:val="00912558"/>
    <w:rsid w:val="0091406B"/>
    <w:rsid w:val="0091701D"/>
    <w:rsid w:val="009377D9"/>
    <w:rsid w:val="00940C3B"/>
    <w:rsid w:val="0095595E"/>
    <w:rsid w:val="00957B1C"/>
    <w:rsid w:val="0096088B"/>
    <w:rsid w:val="00966475"/>
    <w:rsid w:val="009714C2"/>
    <w:rsid w:val="00976B5A"/>
    <w:rsid w:val="00976C46"/>
    <w:rsid w:val="009877CC"/>
    <w:rsid w:val="009A46F4"/>
    <w:rsid w:val="009A4DE2"/>
    <w:rsid w:val="009B1014"/>
    <w:rsid w:val="009C0461"/>
    <w:rsid w:val="009C069E"/>
    <w:rsid w:val="009D0C3E"/>
    <w:rsid w:val="009E45D7"/>
    <w:rsid w:val="009E769A"/>
    <w:rsid w:val="009F0DBF"/>
    <w:rsid w:val="009F2282"/>
    <w:rsid w:val="009F388A"/>
    <w:rsid w:val="00A2318D"/>
    <w:rsid w:val="00A250DC"/>
    <w:rsid w:val="00A31425"/>
    <w:rsid w:val="00A369B2"/>
    <w:rsid w:val="00A44109"/>
    <w:rsid w:val="00A73EC6"/>
    <w:rsid w:val="00A745C2"/>
    <w:rsid w:val="00A909B9"/>
    <w:rsid w:val="00AA568D"/>
    <w:rsid w:val="00AB09A1"/>
    <w:rsid w:val="00AB3D34"/>
    <w:rsid w:val="00AC28B5"/>
    <w:rsid w:val="00AD2960"/>
    <w:rsid w:val="00AD405A"/>
    <w:rsid w:val="00AE0EEA"/>
    <w:rsid w:val="00AF5603"/>
    <w:rsid w:val="00B0234C"/>
    <w:rsid w:val="00B03E84"/>
    <w:rsid w:val="00B14D49"/>
    <w:rsid w:val="00B1676C"/>
    <w:rsid w:val="00B24A02"/>
    <w:rsid w:val="00B42832"/>
    <w:rsid w:val="00B51C01"/>
    <w:rsid w:val="00B520AD"/>
    <w:rsid w:val="00B558F7"/>
    <w:rsid w:val="00B56E6C"/>
    <w:rsid w:val="00B65EB4"/>
    <w:rsid w:val="00B71707"/>
    <w:rsid w:val="00B91F89"/>
    <w:rsid w:val="00BA0789"/>
    <w:rsid w:val="00BA5E81"/>
    <w:rsid w:val="00BA657D"/>
    <w:rsid w:val="00BB048C"/>
    <w:rsid w:val="00BB1720"/>
    <w:rsid w:val="00BB58DD"/>
    <w:rsid w:val="00BD5899"/>
    <w:rsid w:val="00C1058E"/>
    <w:rsid w:val="00C21533"/>
    <w:rsid w:val="00C252A9"/>
    <w:rsid w:val="00C27EBC"/>
    <w:rsid w:val="00C33EB5"/>
    <w:rsid w:val="00C34C83"/>
    <w:rsid w:val="00C404E0"/>
    <w:rsid w:val="00C5692F"/>
    <w:rsid w:val="00C57008"/>
    <w:rsid w:val="00C71313"/>
    <w:rsid w:val="00C963EC"/>
    <w:rsid w:val="00CB28C0"/>
    <w:rsid w:val="00CB385F"/>
    <w:rsid w:val="00CB62E3"/>
    <w:rsid w:val="00CC296B"/>
    <w:rsid w:val="00CC584E"/>
    <w:rsid w:val="00CC647D"/>
    <w:rsid w:val="00CD179F"/>
    <w:rsid w:val="00CD6E15"/>
    <w:rsid w:val="00CE7DB2"/>
    <w:rsid w:val="00D00AB8"/>
    <w:rsid w:val="00D02B55"/>
    <w:rsid w:val="00D36804"/>
    <w:rsid w:val="00D41274"/>
    <w:rsid w:val="00D4423B"/>
    <w:rsid w:val="00D478D7"/>
    <w:rsid w:val="00D630A2"/>
    <w:rsid w:val="00D63B98"/>
    <w:rsid w:val="00D649D5"/>
    <w:rsid w:val="00D70489"/>
    <w:rsid w:val="00D74A0E"/>
    <w:rsid w:val="00D80DED"/>
    <w:rsid w:val="00D84825"/>
    <w:rsid w:val="00D9443C"/>
    <w:rsid w:val="00DA0BCE"/>
    <w:rsid w:val="00DC159A"/>
    <w:rsid w:val="00DC614F"/>
    <w:rsid w:val="00DC630C"/>
    <w:rsid w:val="00DD3719"/>
    <w:rsid w:val="00DE5252"/>
    <w:rsid w:val="00DE5CAB"/>
    <w:rsid w:val="00DE6F32"/>
    <w:rsid w:val="00DF71A9"/>
    <w:rsid w:val="00E117EE"/>
    <w:rsid w:val="00E31BC2"/>
    <w:rsid w:val="00E34443"/>
    <w:rsid w:val="00E577F6"/>
    <w:rsid w:val="00E60249"/>
    <w:rsid w:val="00E62AF8"/>
    <w:rsid w:val="00E66319"/>
    <w:rsid w:val="00E7468F"/>
    <w:rsid w:val="00E8184B"/>
    <w:rsid w:val="00E842C5"/>
    <w:rsid w:val="00E90500"/>
    <w:rsid w:val="00E95D7A"/>
    <w:rsid w:val="00EB3A50"/>
    <w:rsid w:val="00EC55D6"/>
    <w:rsid w:val="00ED0C98"/>
    <w:rsid w:val="00EE5D8E"/>
    <w:rsid w:val="00F017F5"/>
    <w:rsid w:val="00F037D7"/>
    <w:rsid w:val="00F07A9B"/>
    <w:rsid w:val="00F23E28"/>
    <w:rsid w:val="00F3430E"/>
    <w:rsid w:val="00F44547"/>
    <w:rsid w:val="00F45EBE"/>
    <w:rsid w:val="00F47CF0"/>
    <w:rsid w:val="00F60A2F"/>
    <w:rsid w:val="00F63E7A"/>
    <w:rsid w:val="00F64DD6"/>
    <w:rsid w:val="00F66639"/>
    <w:rsid w:val="00F6685B"/>
    <w:rsid w:val="00F7455D"/>
    <w:rsid w:val="00F8215D"/>
    <w:rsid w:val="00F85853"/>
    <w:rsid w:val="00FC3FE6"/>
    <w:rsid w:val="00FD0865"/>
    <w:rsid w:val="00FE6E94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D478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D478D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mcontentrecetteinfo">
    <w:name w:val="m_content_recette_info"/>
    <w:basedOn w:val="Normal"/>
    <w:rsid w:val="00D4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478D7"/>
  </w:style>
  <w:style w:type="character" w:customStyle="1" w:styleId="preptime">
    <w:name w:val="preptime"/>
    <w:basedOn w:val="Policepardfaut"/>
    <w:rsid w:val="00D478D7"/>
  </w:style>
  <w:style w:type="character" w:customStyle="1" w:styleId="cooktime">
    <w:name w:val="cooktime"/>
    <w:basedOn w:val="Policepardfaut"/>
    <w:rsid w:val="00D478D7"/>
  </w:style>
  <w:style w:type="character" w:styleId="Lienhypertexte">
    <w:name w:val="Hyperlink"/>
    <w:basedOn w:val="Policepardfaut"/>
    <w:uiPriority w:val="99"/>
    <w:semiHidden/>
    <w:unhideWhenUsed/>
    <w:rsid w:val="00D478D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4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8D7"/>
  </w:style>
  <w:style w:type="paragraph" w:styleId="Pieddepage">
    <w:name w:val="footer"/>
    <w:basedOn w:val="Normal"/>
    <w:link w:val="PieddepageCar"/>
    <w:uiPriority w:val="99"/>
    <w:unhideWhenUsed/>
    <w:rsid w:val="00D4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8D7"/>
  </w:style>
  <w:style w:type="paragraph" w:styleId="Paragraphedeliste">
    <w:name w:val="List Paragraph"/>
    <w:basedOn w:val="Normal"/>
    <w:uiPriority w:val="34"/>
    <w:qFormat/>
    <w:rsid w:val="00D47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D478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D478D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mcontentrecetteinfo">
    <w:name w:val="m_content_recette_info"/>
    <w:basedOn w:val="Normal"/>
    <w:rsid w:val="00D4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478D7"/>
  </w:style>
  <w:style w:type="character" w:customStyle="1" w:styleId="preptime">
    <w:name w:val="preptime"/>
    <w:basedOn w:val="Policepardfaut"/>
    <w:rsid w:val="00D478D7"/>
  </w:style>
  <w:style w:type="character" w:customStyle="1" w:styleId="cooktime">
    <w:name w:val="cooktime"/>
    <w:basedOn w:val="Policepardfaut"/>
    <w:rsid w:val="00D478D7"/>
  </w:style>
  <w:style w:type="character" w:styleId="Lienhypertexte">
    <w:name w:val="Hyperlink"/>
    <w:basedOn w:val="Policepardfaut"/>
    <w:uiPriority w:val="99"/>
    <w:semiHidden/>
    <w:unhideWhenUsed/>
    <w:rsid w:val="00D478D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4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8D7"/>
  </w:style>
  <w:style w:type="paragraph" w:styleId="Pieddepage">
    <w:name w:val="footer"/>
    <w:basedOn w:val="Normal"/>
    <w:link w:val="PieddepageCar"/>
    <w:uiPriority w:val="99"/>
    <w:unhideWhenUsed/>
    <w:rsid w:val="00D4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8D7"/>
  </w:style>
  <w:style w:type="paragraph" w:styleId="Paragraphedeliste">
    <w:name w:val="List Paragraph"/>
    <w:basedOn w:val="Normal"/>
    <w:uiPriority w:val="34"/>
    <w:qFormat/>
    <w:rsid w:val="00D4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066">
          <w:marLeft w:val="0"/>
          <w:marRight w:val="0"/>
          <w:marTop w:val="0"/>
          <w:marBottom w:val="0"/>
          <w:divBdr>
            <w:top w:val="single" w:sz="12" w:space="15" w:color="F2EF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tendances-gourmandes_le-gout-des-sucres_1.aspx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rmiton.org/recettes/recettes-incontournables-detail_pain_r_65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rmiton.org/pratique/fruits-et-legumes_la-pomme_1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rmiton.org/magazine/diaporamiam_pur-beurre-c-est-meilleur_1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miton.org/magazine/plein-d-epices_sel_1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</dc:creator>
  <cp:lastModifiedBy>TUTU</cp:lastModifiedBy>
  <cp:revision>5</cp:revision>
  <cp:lastPrinted>2016-10-10T11:17:00Z</cp:lastPrinted>
  <dcterms:created xsi:type="dcterms:W3CDTF">2016-10-10T11:11:00Z</dcterms:created>
  <dcterms:modified xsi:type="dcterms:W3CDTF">2016-10-28T11:05:00Z</dcterms:modified>
</cp:coreProperties>
</file>